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17C" w:rsidRDefault="00F65E10">
      <w:r>
        <w:t>T</w:t>
      </w:r>
      <w:r w:rsidR="003D144E">
        <w:t>est</w:t>
      </w:r>
      <w:r w:rsidR="00A076C9">
        <w:t xml:space="preserve"> 12 :57 16 avril</w:t>
      </w:r>
      <w:bookmarkStart w:id="0" w:name="_GoBack"/>
      <w:bookmarkEnd w:id="0"/>
    </w:p>
    <w:sectPr w:rsidR="005D717C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44E"/>
    <w:rsid w:val="003D144E"/>
    <w:rsid w:val="005D717C"/>
    <w:rsid w:val="00A076C9"/>
    <w:rsid w:val="00F65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66018"/>
  <w15:chartTrackingRefBased/>
  <w15:docId w15:val="{03D31501-0A19-4EDD-9F6F-056D65698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18</Characters>
  <Application>Microsoft Office Word</Application>
  <DocSecurity>0</DocSecurity>
  <Lines>1</Lines>
  <Paragraphs>1</Paragraphs>
  <ScaleCrop>false</ScaleCrop>
  <Company>Commission Scolaire des Patriotes</Company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Gagné, David</dc:creator>
  <cp:keywords/>
  <dc:description/>
  <cp:lastModifiedBy>Gagné, David</cp:lastModifiedBy>
  <cp:revision>3</cp:revision>
  <dcterms:created xsi:type="dcterms:W3CDTF">2020-04-03T14:12:00Z</dcterms:created>
  <dcterms:modified xsi:type="dcterms:W3CDTF">2020-04-16T16:57:00Z</dcterms:modified>
</cp:coreProperties>
</file>